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59DF39" w14:textId="29863B88" w:rsidR="00C532DC" w:rsidRDefault="009F66E0">
      <w:pPr>
        <w:pStyle w:val="normal0"/>
        <w:widowContro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Interview Questions</w:t>
      </w:r>
      <w:r w:rsidR="001D5C6B">
        <w:rPr>
          <w:rFonts w:ascii="Times New Roman" w:hAnsi="Times New Roman"/>
          <w:b/>
          <w:sz w:val="24"/>
        </w:rPr>
        <w:t xml:space="preserve"> - </w:t>
      </w:r>
      <w:r w:rsidR="001D5C6B" w:rsidRPr="001D5C6B">
        <w:rPr>
          <w:rFonts w:ascii="Times New Roman" w:hAnsi="Times New Roman"/>
          <w:b/>
          <w:sz w:val="24"/>
        </w:rPr>
        <w:t>Understanding Information Literacy in the Disciplines Through Disciplinary Faculty Focus Groups</w:t>
      </w:r>
    </w:p>
    <w:p w14:paraId="65D592C7" w14:textId="77777777" w:rsidR="00C532DC" w:rsidRDefault="00C532DC">
      <w:pPr>
        <w:pStyle w:val="normal0"/>
        <w:widowControl w:val="0"/>
        <w:rPr>
          <w:rFonts w:ascii="Times New Roman" w:hAnsi="Times New Roman"/>
          <w:b/>
          <w:sz w:val="24"/>
        </w:rPr>
      </w:pPr>
    </w:p>
    <w:p w14:paraId="4D6CCCE9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b/>
          <w:sz w:val="24"/>
        </w:rPr>
        <w:t>General Questions To Prompt Discipline Faculty to Discuss their Understanding of Information Literacy</w:t>
      </w:r>
      <w:bookmarkStart w:id="0" w:name="_GoBack"/>
      <w:bookmarkEnd w:id="0"/>
    </w:p>
    <w:p w14:paraId="61FDE0B5" w14:textId="77777777" w:rsidR="00895CCC" w:rsidRPr="00C532DC" w:rsidRDefault="00895CCC">
      <w:pPr>
        <w:pStyle w:val="normal0"/>
        <w:widowControl w:val="0"/>
        <w:rPr>
          <w:rFonts w:ascii="Times New Roman" w:hAnsi="Times New Roman"/>
          <w:sz w:val="24"/>
        </w:rPr>
      </w:pPr>
    </w:p>
    <w:p w14:paraId="63A26654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>1. What are the most important kinds of information in your discipline?</w:t>
      </w:r>
    </w:p>
    <w:p w14:paraId="683C97E7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>2. “Information Literacy” is a library/librarian centered construct. What does your field call information seeking and use skills?</w:t>
      </w:r>
    </w:p>
    <w:p w14:paraId="779C6EA1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>3. What does “information literacy” look like from the perspective of your discipline?</w:t>
      </w:r>
    </w:p>
    <w:p w14:paraId="474CFE0A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>4. How do you define information literacy?</w:t>
      </w:r>
    </w:p>
    <w:p w14:paraId="6FBAA0AB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>5. How do professionals in your field judge or evaluate the quality of information?</w:t>
      </w:r>
    </w:p>
    <w:p w14:paraId="65B2B48F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>6. How did you learn to find and use information?</w:t>
      </w:r>
    </w:p>
    <w:p w14:paraId="13C5B648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 xml:space="preserve">7. How does your disciplinary knowledge help you think critically about academia, the workplace, </w:t>
      </w:r>
      <w:proofErr w:type="gramStart"/>
      <w:r w:rsidRPr="00C532DC">
        <w:rPr>
          <w:rFonts w:ascii="Times New Roman" w:hAnsi="Times New Roman"/>
          <w:sz w:val="24"/>
        </w:rPr>
        <w:t>issues</w:t>
      </w:r>
      <w:proofErr w:type="gramEnd"/>
      <w:r w:rsidRPr="00C532DC">
        <w:rPr>
          <w:rFonts w:ascii="Times New Roman" w:hAnsi="Times New Roman"/>
          <w:sz w:val="24"/>
        </w:rPr>
        <w:t xml:space="preserve"> that arise in everyday life?</w:t>
      </w:r>
    </w:p>
    <w:p w14:paraId="22EEA3F3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 xml:space="preserve">8. How do you use the web for engaging in research for publication? Do you use library resources? </w:t>
      </w:r>
      <w:proofErr w:type="gramStart"/>
      <w:r w:rsidRPr="00C532DC">
        <w:rPr>
          <w:rFonts w:ascii="Times New Roman" w:hAnsi="Times New Roman"/>
          <w:sz w:val="24"/>
        </w:rPr>
        <w:t>Online article repositories?</w:t>
      </w:r>
      <w:proofErr w:type="gramEnd"/>
    </w:p>
    <w:p w14:paraId="3814792B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>9. How do you use information in your everyday life? Do you use the web, mobile technologies, or other tools to solve problems that arise in the course of everyday life?</w:t>
      </w:r>
    </w:p>
    <w:p w14:paraId="047942F0" w14:textId="77777777" w:rsidR="00895CCC" w:rsidRPr="00C532DC" w:rsidRDefault="00895CCC">
      <w:pPr>
        <w:pStyle w:val="normal0"/>
        <w:widowControl w:val="0"/>
        <w:rPr>
          <w:rFonts w:ascii="Times New Roman" w:hAnsi="Times New Roman"/>
          <w:sz w:val="24"/>
        </w:rPr>
      </w:pPr>
    </w:p>
    <w:p w14:paraId="3B099C46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proofErr w:type="gramStart"/>
      <w:r w:rsidRPr="00C532DC">
        <w:rPr>
          <w:rFonts w:ascii="Times New Roman" w:hAnsi="Times New Roman"/>
          <w:b/>
          <w:sz w:val="24"/>
        </w:rPr>
        <w:t>Questions to Prompt Discipline Faculty to Discuss their Expectations for Student IL Performance within the Academic Sphere.</w:t>
      </w:r>
      <w:proofErr w:type="gramEnd"/>
    </w:p>
    <w:p w14:paraId="7ABCEDE9" w14:textId="77777777" w:rsidR="00895CCC" w:rsidRPr="00C532DC" w:rsidRDefault="00895CCC">
      <w:pPr>
        <w:pStyle w:val="normal0"/>
        <w:widowControl w:val="0"/>
        <w:rPr>
          <w:rFonts w:ascii="Times New Roman" w:hAnsi="Times New Roman"/>
          <w:sz w:val="24"/>
        </w:rPr>
      </w:pPr>
    </w:p>
    <w:p w14:paraId="3D000499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>1. What kind of experience with information seeking and use do students bring to your courses early in the program?</w:t>
      </w:r>
    </w:p>
    <w:p w14:paraId="44BD2C49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 xml:space="preserve">2. What do you expect students to be able to do with respect to information seeking and use by the end of your program? </w:t>
      </w:r>
    </w:p>
    <w:p w14:paraId="2858CA08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>3. In what situations do students need to locate, evaluate, and use information in the course of their progress through your major?</w:t>
      </w:r>
    </w:p>
    <w:p w14:paraId="714B62C1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>4. What assignments do your faculty use that require students to seek or develop sources of information?</w:t>
      </w:r>
    </w:p>
    <w:p w14:paraId="74187BBF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>5. What core information seeking and use skills are necessary for a graduate from your program to have if they are to succeed in their first years of graduate school?</w:t>
      </w:r>
    </w:p>
    <w:p w14:paraId="6A50557B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>6. What habits of mind/forms of critical thinking do you hope your students possess when it comes to thinking about information when they leave your program?</w:t>
      </w:r>
    </w:p>
    <w:p w14:paraId="26EC3CB5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 xml:space="preserve">7. How does </w:t>
      </w:r>
      <w:proofErr w:type="gramStart"/>
      <w:r w:rsidRPr="00C532DC">
        <w:rPr>
          <w:rFonts w:ascii="Times New Roman" w:hAnsi="Times New Roman"/>
          <w:sz w:val="24"/>
        </w:rPr>
        <w:t>a knowledge</w:t>
      </w:r>
      <w:proofErr w:type="gramEnd"/>
      <w:r w:rsidRPr="00C532DC">
        <w:rPr>
          <w:rFonts w:ascii="Times New Roman" w:hAnsi="Times New Roman"/>
          <w:sz w:val="24"/>
        </w:rPr>
        <w:t xml:space="preserve"> of your discipline help students think critically about issues in the academic sphere?</w:t>
      </w:r>
    </w:p>
    <w:p w14:paraId="4FE1AA3E" w14:textId="77777777" w:rsidR="00895CCC" w:rsidRPr="00C532DC" w:rsidRDefault="00895CCC">
      <w:pPr>
        <w:pStyle w:val="normal0"/>
        <w:widowControl w:val="0"/>
        <w:rPr>
          <w:rFonts w:ascii="Times New Roman" w:hAnsi="Times New Roman"/>
          <w:sz w:val="24"/>
        </w:rPr>
      </w:pPr>
    </w:p>
    <w:p w14:paraId="1F4CF919" w14:textId="77777777" w:rsidR="00895CCC" w:rsidRPr="00C532DC" w:rsidRDefault="00895CCC">
      <w:pPr>
        <w:pStyle w:val="normal0"/>
        <w:widowControl w:val="0"/>
        <w:rPr>
          <w:rFonts w:ascii="Times New Roman" w:hAnsi="Times New Roman"/>
          <w:sz w:val="24"/>
        </w:rPr>
      </w:pPr>
    </w:p>
    <w:p w14:paraId="66FCEF20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proofErr w:type="gramStart"/>
      <w:r w:rsidRPr="00C532DC">
        <w:rPr>
          <w:rFonts w:ascii="Times New Roman" w:hAnsi="Times New Roman"/>
          <w:b/>
          <w:sz w:val="24"/>
        </w:rPr>
        <w:t xml:space="preserve">Questions to Prompt Discipline Faculty to Discuss their Expectations for Student IL </w:t>
      </w:r>
      <w:r w:rsidRPr="00C532DC">
        <w:rPr>
          <w:rFonts w:ascii="Times New Roman" w:hAnsi="Times New Roman"/>
          <w:b/>
          <w:sz w:val="24"/>
        </w:rPr>
        <w:lastRenderedPageBreak/>
        <w:t>Performance within the Workplace.</w:t>
      </w:r>
      <w:proofErr w:type="gramEnd"/>
    </w:p>
    <w:p w14:paraId="106E7D90" w14:textId="77777777" w:rsidR="00895CCC" w:rsidRPr="00C532DC" w:rsidRDefault="00895CCC">
      <w:pPr>
        <w:pStyle w:val="normal0"/>
        <w:widowControl w:val="0"/>
        <w:rPr>
          <w:rFonts w:ascii="Times New Roman" w:hAnsi="Times New Roman"/>
          <w:sz w:val="24"/>
        </w:rPr>
      </w:pPr>
    </w:p>
    <w:p w14:paraId="79D3B61B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>1. What jobs or forms of employment do students graduating from your major generally go into?</w:t>
      </w:r>
    </w:p>
    <w:p w14:paraId="49FE1DDF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>2. What kinds of information seeking and use skills do your students need to successfully perform these jobs?</w:t>
      </w:r>
    </w:p>
    <w:p w14:paraId="34CCDBCA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>3. How does your program prepare students for seeking and using information in their future work lives?</w:t>
      </w:r>
    </w:p>
    <w:p w14:paraId="32189DD0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>4. In what work situations will your students need to locate, evaluate, and use information in the various fields they are entering?</w:t>
      </w:r>
    </w:p>
    <w:p w14:paraId="756B0EB3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 xml:space="preserve">5. How does </w:t>
      </w:r>
      <w:proofErr w:type="gramStart"/>
      <w:r w:rsidRPr="00C532DC">
        <w:rPr>
          <w:rFonts w:ascii="Times New Roman" w:hAnsi="Times New Roman"/>
          <w:sz w:val="24"/>
        </w:rPr>
        <w:t>a knowledge</w:t>
      </w:r>
      <w:proofErr w:type="gramEnd"/>
      <w:r w:rsidRPr="00C532DC">
        <w:rPr>
          <w:rFonts w:ascii="Times New Roman" w:hAnsi="Times New Roman"/>
          <w:sz w:val="24"/>
        </w:rPr>
        <w:t xml:space="preserve"> of your discipline help students think critically about issues in the workplace?</w:t>
      </w:r>
    </w:p>
    <w:p w14:paraId="271FD693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>6. What information skills or habits of mind related to information use and evaluation do you think employers of your students are looking for in new employees?</w:t>
      </w:r>
    </w:p>
    <w:p w14:paraId="0B778E76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>7. What information skills will students need if they are to independently grow on the job?</w:t>
      </w:r>
    </w:p>
    <w:p w14:paraId="04A0FC2B" w14:textId="77777777" w:rsidR="00895CCC" w:rsidRPr="00C532DC" w:rsidRDefault="00895CCC">
      <w:pPr>
        <w:pStyle w:val="normal0"/>
        <w:widowControl w:val="0"/>
        <w:rPr>
          <w:rFonts w:ascii="Times New Roman" w:hAnsi="Times New Roman"/>
          <w:sz w:val="24"/>
        </w:rPr>
      </w:pPr>
    </w:p>
    <w:p w14:paraId="2EF6B30C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proofErr w:type="gramStart"/>
      <w:r w:rsidRPr="00C532DC">
        <w:rPr>
          <w:rFonts w:ascii="Times New Roman" w:hAnsi="Times New Roman"/>
          <w:b/>
          <w:sz w:val="24"/>
        </w:rPr>
        <w:t>Questions to Prompt Discipline Faculty to Discuss their Expectations for Student IL Performance within Everyday Life.</w:t>
      </w:r>
      <w:proofErr w:type="gramEnd"/>
    </w:p>
    <w:p w14:paraId="493F9A64" w14:textId="77777777" w:rsidR="00895CCC" w:rsidRPr="00C532DC" w:rsidRDefault="00895CCC">
      <w:pPr>
        <w:pStyle w:val="normal0"/>
        <w:widowControl w:val="0"/>
        <w:rPr>
          <w:rFonts w:ascii="Times New Roman" w:hAnsi="Times New Roman"/>
          <w:sz w:val="24"/>
        </w:rPr>
      </w:pPr>
    </w:p>
    <w:p w14:paraId="2812CFA9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>1. How does your discipline help students make sense of information needed for making decisions in everyday life?</w:t>
      </w:r>
    </w:p>
    <w:p w14:paraId="74B55E5C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>2. What areas of everyday life does your discipline prepare students to grapple with? (</w:t>
      </w:r>
      <w:proofErr w:type="gramStart"/>
      <w:r w:rsidRPr="00C532DC">
        <w:rPr>
          <w:rFonts w:ascii="Times New Roman" w:hAnsi="Times New Roman"/>
          <w:sz w:val="24"/>
        </w:rPr>
        <w:t>e</w:t>
      </w:r>
      <w:proofErr w:type="gramEnd"/>
      <w:r w:rsidRPr="00C532DC">
        <w:rPr>
          <w:rFonts w:ascii="Times New Roman" w:hAnsi="Times New Roman"/>
          <w:sz w:val="24"/>
        </w:rPr>
        <w:t>.g. voting, consumer choices, etc.)</w:t>
      </w:r>
    </w:p>
    <w:p w14:paraId="6CF1D2B3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>3. What kind of information technologies do students use or study within your discipline?</w:t>
      </w:r>
    </w:p>
    <w:p w14:paraId="142D10CB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 xml:space="preserve">4.  How does the knowledge of these technologies come into play in students’ everyday life? </w:t>
      </w:r>
    </w:p>
    <w:p w14:paraId="1FEA07A7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 xml:space="preserve">5. How does </w:t>
      </w:r>
      <w:proofErr w:type="gramStart"/>
      <w:r w:rsidRPr="00C532DC">
        <w:rPr>
          <w:rFonts w:ascii="Times New Roman" w:hAnsi="Times New Roman"/>
          <w:sz w:val="24"/>
        </w:rPr>
        <w:t>a knowledge</w:t>
      </w:r>
      <w:proofErr w:type="gramEnd"/>
      <w:r w:rsidRPr="00C532DC">
        <w:rPr>
          <w:rFonts w:ascii="Times New Roman" w:hAnsi="Times New Roman"/>
          <w:sz w:val="24"/>
        </w:rPr>
        <w:t xml:space="preserve"> of your discipline help students think critically about issues in everyday life?</w:t>
      </w:r>
    </w:p>
    <w:p w14:paraId="70344537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>6. What information skills will students need if they are to be lifelong learners in their lives outside the academy?</w:t>
      </w:r>
    </w:p>
    <w:p w14:paraId="20504DFC" w14:textId="77777777" w:rsidR="00895CCC" w:rsidRPr="00C532DC" w:rsidRDefault="009F66E0">
      <w:pPr>
        <w:pStyle w:val="normal0"/>
        <w:widowControl w:val="0"/>
        <w:rPr>
          <w:rFonts w:ascii="Times New Roman" w:hAnsi="Times New Roman"/>
          <w:sz w:val="24"/>
        </w:rPr>
      </w:pPr>
      <w:r w:rsidRPr="00C532DC">
        <w:rPr>
          <w:rFonts w:ascii="Times New Roman" w:hAnsi="Times New Roman"/>
          <w:sz w:val="24"/>
        </w:rPr>
        <w:t>7. How does your discipline allow students to acquire these skills?</w:t>
      </w:r>
    </w:p>
    <w:sectPr w:rsidR="00895CCC" w:rsidRPr="00C532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95CCC"/>
    <w:rsid w:val="001D5C6B"/>
    <w:rsid w:val="00895CCC"/>
    <w:rsid w:val="009F66E0"/>
    <w:rsid w:val="00C5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05A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3324</Characters>
  <Application>Microsoft Macintosh Word</Application>
  <DocSecurity>0</DocSecurity>
  <Lines>27</Lines>
  <Paragraphs>7</Paragraphs>
  <ScaleCrop>false</ScaleCrop>
  <Company>Lehman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Group Questions.docx</dc:title>
  <cp:lastModifiedBy>User</cp:lastModifiedBy>
  <cp:revision>4</cp:revision>
  <dcterms:created xsi:type="dcterms:W3CDTF">2014-02-10T20:04:00Z</dcterms:created>
  <dcterms:modified xsi:type="dcterms:W3CDTF">2014-02-11T16:45:00Z</dcterms:modified>
</cp:coreProperties>
</file>